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77777777" w:rsidR="00355BE3" w:rsidRDefault="00355BE3" w:rsidP="00355BE3">
      <w:pPr>
        <w:jc w:val="right"/>
        <w:rPr>
          <w:sz w:val="22"/>
          <w:szCs w:val="22"/>
          <w:lang w:val="en-GB"/>
        </w:rPr>
      </w:pPr>
    </w:p>
    <w:p w14:paraId="40BB7293" w14:textId="77777777" w:rsidR="004F0A64" w:rsidRPr="00275CED" w:rsidRDefault="004F0A64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(arising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DD44399" w14:textId="61BA3CD8" w:rsidR="00FA3F79" w:rsidRPr="00CB55F4" w:rsidRDefault="00CC0C66" w:rsidP="0086444D">
      <w:pPr>
        <w:jc w:val="center"/>
        <w:rPr>
          <w:b/>
          <w:bCs/>
          <w:sz w:val="22"/>
          <w:szCs w:val="32"/>
        </w:rPr>
      </w:pPr>
      <w:r w:rsidRPr="00CC0C66">
        <w:rPr>
          <w:b/>
          <w:bCs/>
          <w:sz w:val="22"/>
          <w:szCs w:val="32"/>
        </w:rPr>
        <w:t>PROPOSAL FOR THE INCLUSION OF THE PERUVIAN PELICAN (PELECANUS THAGUS) IN APPENDIX I AND II OF THE CONVENTION</w:t>
      </w:r>
    </w:p>
    <w:p w14:paraId="71A84395" w14:textId="77777777" w:rsidR="00743376" w:rsidRPr="00743376" w:rsidRDefault="00743376" w:rsidP="004F0A64">
      <w:pPr>
        <w:jc w:val="both"/>
        <w:rPr>
          <w:sz w:val="22"/>
          <w:szCs w:val="22"/>
        </w:rPr>
      </w:pPr>
    </w:p>
    <w:p w14:paraId="1CB68B45" w14:textId="2FE20AC9" w:rsidR="00355BE3" w:rsidRDefault="00CA23EF" w:rsidP="0086444D">
      <w:pPr>
        <w:tabs>
          <w:tab w:val="left" w:pos="1020"/>
        </w:tabs>
        <w:jc w:val="center"/>
        <w:rPr>
          <w:b/>
          <w:bCs/>
          <w:sz w:val="22"/>
          <w:szCs w:val="32"/>
        </w:rPr>
      </w:pPr>
      <w:r w:rsidRPr="00CA23EF">
        <w:rPr>
          <w:b/>
          <w:bCs/>
          <w:sz w:val="22"/>
          <w:szCs w:val="32"/>
        </w:rPr>
        <w:t>UNEP/CMS/COP14/</w:t>
      </w:r>
      <w:r w:rsidRPr="00CB55F4">
        <w:rPr>
          <w:b/>
          <w:bCs/>
          <w:sz w:val="22"/>
          <w:szCs w:val="32"/>
        </w:rPr>
        <w:t>Doc.</w:t>
      </w:r>
      <w:r w:rsidR="00CB55F4" w:rsidRPr="00CB55F4">
        <w:t xml:space="preserve"> </w:t>
      </w:r>
      <w:r w:rsidR="00CB55F4" w:rsidRPr="00CB55F4">
        <w:rPr>
          <w:b/>
          <w:bCs/>
          <w:sz w:val="22"/>
          <w:szCs w:val="32"/>
        </w:rPr>
        <w:t>31.4.</w:t>
      </w:r>
      <w:r w:rsidR="00CC0C66">
        <w:rPr>
          <w:b/>
          <w:bCs/>
          <w:sz w:val="22"/>
          <w:szCs w:val="32"/>
        </w:rPr>
        <w:t>6</w:t>
      </w:r>
    </w:p>
    <w:p w14:paraId="34EE8F2C" w14:textId="77777777" w:rsidR="001D348D" w:rsidRDefault="001D348D" w:rsidP="0086444D">
      <w:pPr>
        <w:tabs>
          <w:tab w:val="left" w:pos="1020"/>
        </w:tabs>
        <w:jc w:val="center"/>
        <w:rPr>
          <w:b/>
          <w:bCs/>
          <w:sz w:val="22"/>
          <w:szCs w:val="32"/>
        </w:rPr>
      </w:pPr>
    </w:p>
    <w:p w14:paraId="30536257" w14:textId="7CD9A7E5" w:rsidR="001D348D" w:rsidRPr="00743376" w:rsidRDefault="001D348D" w:rsidP="0086444D">
      <w:pPr>
        <w:tabs>
          <w:tab w:val="left" w:pos="1020"/>
        </w:tabs>
        <w:jc w:val="center"/>
        <w:rPr>
          <w:rFonts w:cs="Arial"/>
          <w:sz w:val="22"/>
          <w:szCs w:val="22"/>
        </w:rPr>
      </w:pPr>
      <w:r w:rsidRPr="001D348D">
        <w:rPr>
          <w:b/>
          <w:bCs/>
          <w:i/>
          <w:iCs/>
          <w:sz w:val="22"/>
          <w:szCs w:val="32"/>
        </w:rPr>
        <w:t>(ScC-SC6 Agenda item 13.4.6</w:t>
      </w:r>
      <w:r>
        <w:rPr>
          <w:b/>
          <w:bCs/>
          <w:sz w:val="22"/>
          <w:szCs w:val="32"/>
        </w:rPr>
        <w:t>)</w:t>
      </w:r>
    </w:p>
    <w:p w14:paraId="5B60772A" w14:textId="77777777" w:rsidR="00167370" w:rsidRDefault="00167370" w:rsidP="004F0A64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6AAC021B" w14:textId="77777777" w:rsidR="004F0A64" w:rsidRPr="00743376" w:rsidRDefault="004F0A64" w:rsidP="004F0A64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4F0A6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18099A9E" w14:textId="77777777" w:rsidR="00263C19" w:rsidRPr="004F0A64" w:rsidRDefault="00263C19" w:rsidP="004F0A64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39FDEBC1" w14:textId="7C6FBFF5" w:rsidR="004C3DD1" w:rsidRPr="002F03EA" w:rsidRDefault="004C3DD1" w:rsidP="004F0A64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2F03EA">
        <w:rPr>
          <w:rFonts w:cs="Arial"/>
          <w:sz w:val="22"/>
          <w:szCs w:val="22"/>
        </w:rPr>
        <w:t>The ScC-SC6 recommends to the COP to adopt the listing proposal.</w:t>
      </w:r>
    </w:p>
    <w:p w14:paraId="2F50CB74" w14:textId="77777777" w:rsidR="00170AB1" w:rsidRDefault="00170AB1" w:rsidP="004F0A64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999E447" w14:textId="77777777" w:rsidR="00170AB1" w:rsidRDefault="00170AB1" w:rsidP="004F0A6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4F0A6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5FA6F226" w14:textId="77777777" w:rsidR="00E65F76" w:rsidRDefault="00E65F76" w:rsidP="004F0A64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68DD5E29" w14:textId="3D7F81E5" w:rsidR="00E65F76" w:rsidRPr="00E65F76" w:rsidRDefault="00E65F76" w:rsidP="004F0A64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E65F76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>Avian Working Group</w:t>
      </w:r>
      <w:r w:rsidRPr="00E65F76">
        <w:rPr>
          <w:rFonts w:cs="Arial"/>
          <w:sz w:val="22"/>
          <w:szCs w:val="22"/>
        </w:rPr>
        <w:t xml:space="preserve"> noted that the Peruvian Pelican was one of the species most strongly affected by avian influenza in South America, emphasizing the importance of this proposal.</w:t>
      </w:r>
    </w:p>
    <w:p w14:paraId="7A953EE7" w14:textId="77777777" w:rsidR="00170AB1" w:rsidRDefault="00170AB1" w:rsidP="004F0A6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1A1645BB" w14:textId="77777777" w:rsidR="004F0A64" w:rsidRPr="009E5236" w:rsidRDefault="004F0A64" w:rsidP="004F0A6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4F0A6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5603B86B" w14:textId="77777777" w:rsidR="00170AB1" w:rsidRPr="008F20D3" w:rsidRDefault="00170AB1" w:rsidP="004F0A64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7473E2AF" w14:textId="62302434" w:rsidR="00BC726E" w:rsidRPr="00E00032" w:rsidRDefault="00E65F76" w:rsidP="004F0A64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specific comments were provided.</w:t>
      </w:r>
    </w:p>
    <w:p w14:paraId="1B193748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01ED1126" w14:textId="77777777" w:rsidR="007117FE" w:rsidRPr="00743376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03B8" w14:textId="77777777" w:rsidR="00A4119C" w:rsidRDefault="00A4119C" w:rsidP="00355BE3">
      <w:r>
        <w:separator/>
      </w:r>
    </w:p>
  </w:endnote>
  <w:endnote w:type="continuationSeparator" w:id="0">
    <w:p w14:paraId="37D2F258" w14:textId="77777777" w:rsidR="00A4119C" w:rsidRDefault="00A4119C" w:rsidP="00355BE3">
      <w:r>
        <w:continuationSeparator/>
      </w:r>
    </w:p>
  </w:endnote>
  <w:endnote w:type="continuationNotice" w:id="1">
    <w:p w14:paraId="6F6F474F" w14:textId="77777777" w:rsidR="00A4119C" w:rsidRDefault="00A41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F9666" w14:textId="77777777"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C8C3" w14:textId="77777777" w:rsidR="00A4119C" w:rsidRDefault="00A4119C" w:rsidP="00355BE3">
      <w:r>
        <w:separator/>
      </w:r>
    </w:p>
  </w:footnote>
  <w:footnote w:type="continuationSeparator" w:id="0">
    <w:p w14:paraId="45E44F91" w14:textId="77777777" w:rsidR="00A4119C" w:rsidRDefault="00A4119C" w:rsidP="00355BE3">
      <w:r>
        <w:continuationSeparator/>
      </w:r>
    </w:p>
  </w:footnote>
  <w:footnote w:type="continuationNotice" w:id="1">
    <w:p w14:paraId="7A260EA3" w14:textId="77777777" w:rsidR="00A4119C" w:rsidRDefault="00A411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/Doc.</w:t>
    </w:r>
    <w:r w:rsidRPr="008648EB">
      <w:rPr>
        <w:rFonts w:cs="Arial"/>
        <w:i/>
        <w:szCs w:val="18"/>
        <w:highlight w:val="yellow"/>
      </w:rPr>
      <w:t>XX/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3C4460D0" w:rsidR="00355BE3" w:rsidRPr="008648EB" w:rsidRDefault="00CA23EF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53266F">
      <w:rPr>
        <w:i/>
        <w:iCs/>
      </w:rPr>
      <w:t>UNEP/CMS/COP14/Doc.</w:t>
    </w:r>
    <w:r w:rsidR="0053266F">
      <w:rPr>
        <w:i/>
        <w:iCs/>
      </w:rPr>
      <w:t>31</w:t>
    </w:r>
    <w:r w:rsidRPr="0053266F">
      <w:rPr>
        <w:i/>
        <w:iCs/>
      </w:rPr>
      <w:t>.4.</w:t>
    </w:r>
    <w:r w:rsidR="00472F95">
      <w:rPr>
        <w:i/>
        <w:iCs/>
      </w:rPr>
      <w:t>6</w:t>
    </w:r>
    <w:r w:rsidR="0053266F">
      <w:rPr>
        <w:rFonts w:cs="Arial"/>
        <w:i/>
        <w:szCs w:val="18"/>
      </w:rPr>
      <w:t>/</w:t>
    </w:r>
    <w:r w:rsidR="00355BE3" w:rsidRPr="008648EB">
      <w:rPr>
        <w:rFonts w:cs="Arial"/>
        <w:i/>
        <w:szCs w:val="18"/>
      </w:rPr>
      <w:t>Add</w:t>
    </w:r>
    <w:r w:rsidR="00355BE3">
      <w:rPr>
        <w:rFonts w:cs="Arial"/>
        <w:i/>
        <w:szCs w:val="18"/>
      </w:rPr>
      <w:t>.1</w:t>
    </w:r>
    <w:r w:rsidR="00355BE3"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114798"/>
    <w:rsid w:val="001537BF"/>
    <w:rsid w:val="00167370"/>
    <w:rsid w:val="00170AB1"/>
    <w:rsid w:val="001D348D"/>
    <w:rsid w:val="001D5495"/>
    <w:rsid w:val="00261FA8"/>
    <w:rsid w:val="00263C19"/>
    <w:rsid w:val="00275CED"/>
    <w:rsid w:val="002F1D10"/>
    <w:rsid w:val="003516C7"/>
    <w:rsid w:val="00355BE3"/>
    <w:rsid w:val="00376A1D"/>
    <w:rsid w:val="0039226A"/>
    <w:rsid w:val="003B3D49"/>
    <w:rsid w:val="003E5205"/>
    <w:rsid w:val="004041C1"/>
    <w:rsid w:val="00452E9D"/>
    <w:rsid w:val="00472F95"/>
    <w:rsid w:val="00495F89"/>
    <w:rsid w:val="004B3A21"/>
    <w:rsid w:val="004C3942"/>
    <w:rsid w:val="004C3DD1"/>
    <w:rsid w:val="004F0A64"/>
    <w:rsid w:val="00512B49"/>
    <w:rsid w:val="0053266F"/>
    <w:rsid w:val="005330F7"/>
    <w:rsid w:val="005530A2"/>
    <w:rsid w:val="00563598"/>
    <w:rsid w:val="00564AA9"/>
    <w:rsid w:val="005B2560"/>
    <w:rsid w:val="005C0BDA"/>
    <w:rsid w:val="006115DD"/>
    <w:rsid w:val="006A2813"/>
    <w:rsid w:val="006C6B49"/>
    <w:rsid w:val="007010E6"/>
    <w:rsid w:val="007117FE"/>
    <w:rsid w:val="00743376"/>
    <w:rsid w:val="007F5885"/>
    <w:rsid w:val="00801421"/>
    <w:rsid w:val="00814606"/>
    <w:rsid w:val="00820101"/>
    <w:rsid w:val="00834FB0"/>
    <w:rsid w:val="0086444D"/>
    <w:rsid w:val="0087236F"/>
    <w:rsid w:val="008C53FC"/>
    <w:rsid w:val="008D0A1F"/>
    <w:rsid w:val="008E6E58"/>
    <w:rsid w:val="00903991"/>
    <w:rsid w:val="009163C0"/>
    <w:rsid w:val="00923E18"/>
    <w:rsid w:val="00950CDA"/>
    <w:rsid w:val="009D7F51"/>
    <w:rsid w:val="009E5236"/>
    <w:rsid w:val="00A25978"/>
    <w:rsid w:val="00A36452"/>
    <w:rsid w:val="00A4119C"/>
    <w:rsid w:val="00A6483A"/>
    <w:rsid w:val="00A8119E"/>
    <w:rsid w:val="00AC37AB"/>
    <w:rsid w:val="00AC5178"/>
    <w:rsid w:val="00B00160"/>
    <w:rsid w:val="00B82A57"/>
    <w:rsid w:val="00BC726E"/>
    <w:rsid w:val="00BD1314"/>
    <w:rsid w:val="00C41136"/>
    <w:rsid w:val="00C51085"/>
    <w:rsid w:val="00C873E4"/>
    <w:rsid w:val="00CA23EF"/>
    <w:rsid w:val="00CB55F4"/>
    <w:rsid w:val="00CC0C66"/>
    <w:rsid w:val="00CF2726"/>
    <w:rsid w:val="00DC366C"/>
    <w:rsid w:val="00E00032"/>
    <w:rsid w:val="00E64EC0"/>
    <w:rsid w:val="00E65F76"/>
    <w:rsid w:val="00ED07E0"/>
    <w:rsid w:val="00ED5AC6"/>
    <w:rsid w:val="00EF7F53"/>
    <w:rsid w:val="00F11E8B"/>
    <w:rsid w:val="00F23101"/>
    <w:rsid w:val="00F332A9"/>
    <w:rsid w:val="00FA3F79"/>
    <w:rsid w:val="00FA7C46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8AE25FE4-4EA4-4328-9D03-B445DEF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Props1.xml><?xml version="1.0" encoding="utf-8"?>
<ds:datastoreItem xmlns:ds="http://schemas.openxmlformats.org/officeDocument/2006/customXml" ds:itemID="{FED7016D-EFA0-46CB-82E1-7EAB781F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Victoria Cancino Ordenes</cp:lastModifiedBy>
  <cp:revision>16</cp:revision>
  <dcterms:created xsi:type="dcterms:W3CDTF">2023-07-14T14:49:00Z</dcterms:created>
  <dcterms:modified xsi:type="dcterms:W3CDTF">2023-07-19T13:40:00Z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