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4C807AF3" w:rsidR="00355BE3" w:rsidRPr="00275CED" w:rsidRDefault="000D5DF5" w:rsidP="00355BE3">
      <w:pPr>
        <w:jc w:val="right"/>
        <w:rPr>
          <w:sz w:val="22"/>
          <w:szCs w:val="22"/>
          <w:lang w:val="en-GB"/>
        </w:rPr>
      </w:pPr>
      <w:r w:rsidRPr="000D5DF5">
        <w:rPr>
          <w:sz w:val="22"/>
          <w:szCs w:val="22"/>
          <w:lang w:val="en-GB"/>
        </w:rPr>
        <w:t>In-session version</w:t>
      </w:r>
    </w:p>
    <w:p w14:paraId="3CE12FFE" w14:textId="77777777" w:rsidR="000D5DF5" w:rsidRDefault="000D5DF5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29CA07D4" w14:textId="77777777" w:rsidR="000D5DF5" w:rsidRDefault="000D5DF5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91C5C34" w14:textId="25FB03B5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</w:t>
      </w:r>
      <w:proofErr w:type="gramStart"/>
      <w:r w:rsidRPr="0962F424">
        <w:rPr>
          <w:rFonts w:cs="Arial"/>
          <w:b w:val="0"/>
          <w:bCs w:val="0"/>
          <w:sz w:val="22"/>
          <w:szCs w:val="22"/>
          <w:lang w:val="en-GB"/>
        </w:rPr>
        <w:t>arising</w:t>
      </w:r>
      <w:proofErr w:type="gramEnd"/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6551F2C4" w14:textId="77777777" w:rsidR="00F07CA2" w:rsidRPr="00F07CA2" w:rsidRDefault="00F07CA2" w:rsidP="00F07CA2">
      <w:pPr>
        <w:pStyle w:val="Heading2"/>
        <w:ind w:left="-90" w:right="-367"/>
        <w:jc w:val="center"/>
        <w:rPr>
          <w:sz w:val="22"/>
          <w:szCs w:val="22"/>
        </w:rPr>
      </w:pPr>
      <w:r w:rsidRPr="00F07CA2">
        <w:rPr>
          <w:sz w:val="22"/>
          <w:szCs w:val="22"/>
        </w:rPr>
        <w:t>PROPOSAL FOR A CONCERTED ACTION FOR</w:t>
      </w:r>
    </w:p>
    <w:p w14:paraId="13DB4344" w14:textId="77777777" w:rsidR="00F07CA2" w:rsidRPr="00F07CA2" w:rsidRDefault="00F07CA2" w:rsidP="00F07CA2">
      <w:pPr>
        <w:pStyle w:val="Heading2"/>
        <w:ind w:left="-90" w:right="-367"/>
        <w:jc w:val="center"/>
        <w:rPr>
          <w:sz w:val="22"/>
          <w:szCs w:val="22"/>
        </w:rPr>
      </w:pPr>
      <w:r w:rsidRPr="00F07CA2">
        <w:rPr>
          <w:sz w:val="22"/>
          <w:szCs w:val="22"/>
        </w:rPr>
        <w:t>CHIMPANZEE (</w:t>
      </w:r>
      <w:r w:rsidRPr="00F07CA2">
        <w:rPr>
          <w:i/>
          <w:iCs/>
          <w:sz w:val="22"/>
          <w:szCs w:val="22"/>
        </w:rPr>
        <w:t>Pan troglodytes</w:t>
      </w:r>
      <w:r w:rsidRPr="00F07CA2">
        <w:rPr>
          <w:sz w:val="22"/>
          <w:szCs w:val="22"/>
        </w:rPr>
        <w:t>) BEHAVIORAL DIVERSITY AND CULTURES</w:t>
      </w:r>
    </w:p>
    <w:p w14:paraId="7EBBF6F2" w14:textId="77777777" w:rsidR="00F07CA2" w:rsidRDefault="00F07CA2" w:rsidP="00F07CA2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07CA2">
        <w:rPr>
          <w:sz w:val="22"/>
          <w:szCs w:val="22"/>
        </w:rPr>
        <w:t>ALREADY LISTED ON APPENDIX I AND II OF THE CONVENTION</w:t>
      </w:r>
      <w:r w:rsidRPr="00F07CA2">
        <w:rPr>
          <w:rFonts w:cs="Arial"/>
          <w:sz w:val="22"/>
          <w:szCs w:val="22"/>
        </w:rPr>
        <w:t xml:space="preserve"> </w:t>
      </w:r>
    </w:p>
    <w:p w14:paraId="2276949F" w14:textId="77777777" w:rsidR="000D5DF5" w:rsidRDefault="000D5DF5" w:rsidP="00F07CA2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</w:p>
    <w:p w14:paraId="5F359992" w14:textId="4F7DA6D8" w:rsidR="00355BE3" w:rsidRDefault="00355BE3" w:rsidP="00F07CA2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33948B2">
        <w:rPr>
          <w:rFonts w:cs="Arial"/>
          <w:sz w:val="22"/>
          <w:szCs w:val="22"/>
        </w:rPr>
        <w:t>UNEP/CMS/COP1</w:t>
      </w:r>
      <w:r w:rsidR="009163C0" w:rsidRPr="433948B2">
        <w:rPr>
          <w:rFonts w:cs="Arial"/>
          <w:sz w:val="22"/>
          <w:szCs w:val="22"/>
        </w:rPr>
        <w:t>4</w:t>
      </w:r>
      <w:r w:rsidRPr="433948B2">
        <w:rPr>
          <w:rFonts w:cs="Arial"/>
          <w:sz w:val="22"/>
          <w:szCs w:val="22"/>
        </w:rPr>
        <w:t>/Doc</w:t>
      </w:r>
      <w:r w:rsidR="00834FB0" w:rsidRPr="433948B2">
        <w:rPr>
          <w:rFonts w:cs="Arial"/>
          <w:sz w:val="22"/>
          <w:szCs w:val="22"/>
        </w:rPr>
        <w:t>.</w:t>
      </w:r>
      <w:r w:rsidR="2B598419" w:rsidRPr="433948B2">
        <w:rPr>
          <w:rFonts w:cs="Arial"/>
          <w:sz w:val="22"/>
          <w:szCs w:val="22"/>
        </w:rPr>
        <w:t>3</w:t>
      </w:r>
      <w:r w:rsidR="00F07CA2">
        <w:rPr>
          <w:rFonts w:cs="Arial"/>
          <w:sz w:val="22"/>
          <w:szCs w:val="22"/>
        </w:rPr>
        <w:t>2</w:t>
      </w:r>
      <w:r w:rsidR="434941F1" w:rsidRPr="433948B2">
        <w:rPr>
          <w:rFonts w:cs="Arial"/>
          <w:sz w:val="22"/>
          <w:szCs w:val="22"/>
        </w:rPr>
        <w:t>.</w:t>
      </w:r>
      <w:r w:rsidR="000A631A">
        <w:rPr>
          <w:rFonts w:cs="Arial"/>
          <w:sz w:val="22"/>
          <w:szCs w:val="22"/>
        </w:rPr>
        <w:t>3</w:t>
      </w:r>
      <w:r w:rsidR="0397689F" w:rsidRPr="433948B2">
        <w:rPr>
          <w:rFonts w:cs="Arial"/>
          <w:sz w:val="22"/>
          <w:szCs w:val="22"/>
        </w:rPr>
        <w:t>.</w:t>
      </w:r>
      <w:r w:rsidR="0F0AC22B" w:rsidRPr="433948B2">
        <w:rPr>
          <w:rFonts w:cs="Arial"/>
          <w:sz w:val="22"/>
          <w:szCs w:val="22"/>
        </w:rPr>
        <w:t>1</w:t>
      </w:r>
    </w:p>
    <w:p w14:paraId="5B38623B" w14:textId="76ED1159" w:rsidR="005A031C" w:rsidRPr="005A031C" w:rsidRDefault="005A031C" w:rsidP="005A031C"/>
    <w:p w14:paraId="26516C5A" w14:textId="3E5DD0E2" w:rsidR="00355BE3" w:rsidRPr="000A0CA0" w:rsidRDefault="005A031C" w:rsidP="000A0CA0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0A0CA0">
        <w:rPr>
          <w:rFonts w:cs="Arial"/>
          <w:b/>
          <w:bCs/>
          <w:i/>
          <w:iCs/>
          <w:sz w:val="22"/>
          <w:szCs w:val="22"/>
        </w:rPr>
        <w:t>(ScC-SC6 Age</w:t>
      </w:r>
      <w:r w:rsidR="000A0CA0" w:rsidRPr="000A0CA0">
        <w:rPr>
          <w:rFonts w:cs="Arial"/>
          <w:b/>
          <w:bCs/>
          <w:i/>
          <w:iCs/>
          <w:sz w:val="22"/>
          <w:szCs w:val="22"/>
        </w:rPr>
        <w:t>nda item</w:t>
      </w:r>
      <w:r w:rsidRPr="000A0CA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A0CA0" w:rsidRPr="000A0CA0">
        <w:rPr>
          <w:rFonts w:cs="Arial"/>
          <w:b/>
          <w:bCs/>
          <w:i/>
          <w:iCs/>
          <w:sz w:val="22"/>
          <w:szCs w:val="22"/>
        </w:rPr>
        <w:t>14.3.1)</w:t>
      </w:r>
    </w:p>
    <w:p w14:paraId="5B60772A" w14:textId="77777777" w:rsidR="00167370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F3EFDDA" w14:textId="77777777" w:rsidR="00F80E16" w:rsidRPr="00743376" w:rsidRDefault="00F80E16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429E36A7" w14:textId="77777777" w:rsidR="004639C5" w:rsidRDefault="004639C5" w:rsidP="000D5DF5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C5846F4" w14:textId="5875EA70" w:rsidR="00EC164A" w:rsidRDefault="004639C5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The Scientific Council recommends </w:t>
      </w:r>
      <w:r w:rsidR="00AE2D29" w:rsidRPr="00AE2D29">
        <w:rPr>
          <w:rFonts w:cs="Arial"/>
          <w:sz w:val="22"/>
          <w:szCs w:val="22"/>
        </w:rPr>
        <w:t xml:space="preserve">COP14 to </w:t>
      </w:r>
      <w:r w:rsidR="00AE2D29">
        <w:rPr>
          <w:rFonts w:cs="Arial"/>
          <w:sz w:val="22"/>
          <w:szCs w:val="22"/>
        </w:rPr>
        <w:t>approve the Concerted Action.</w:t>
      </w:r>
    </w:p>
    <w:p w14:paraId="6C865504" w14:textId="77777777" w:rsidR="000D5DF5" w:rsidRDefault="000D5DF5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6069E4D" w14:textId="77777777" w:rsidR="00F80E16" w:rsidRDefault="00F80E16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A953EE7" w14:textId="7A773E5F" w:rsidR="00170AB1" w:rsidRDefault="00170AB1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71EF457C" w14:textId="6DB2B1F8" w:rsidR="00A56454" w:rsidRDefault="00A56454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6D9A648" w14:textId="052BEAA0" w:rsidR="00C267F6" w:rsidRPr="00C267F6" w:rsidRDefault="00C267F6" w:rsidP="000D5DF5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AE2D29">
        <w:rPr>
          <w:rFonts w:cs="Arial"/>
          <w:sz w:val="22"/>
          <w:szCs w:val="22"/>
        </w:rPr>
        <w:t xml:space="preserve">The Scientific Council </w:t>
      </w:r>
      <w:r>
        <w:rPr>
          <w:rFonts w:cs="Arial"/>
          <w:sz w:val="22"/>
          <w:szCs w:val="22"/>
        </w:rPr>
        <w:t>expressed its appreciation for the work that has gone into this proposal, and notes that the supporting science is sound. This proposal is a logical extension of the work ongoing on the nut-cracking Chimpanzees.</w:t>
      </w:r>
    </w:p>
    <w:p w14:paraId="454631EE" w14:textId="77777777" w:rsidR="00C267F6" w:rsidRDefault="00C267F6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86FF787" w14:textId="72F4DDA8" w:rsidR="005E0FDC" w:rsidRPr="00C267F6" w:rsidRDefault="0027154A" w:rsidP="000D5DF5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While n</w:t>
      </w:r>
      <w:r w:rsidR="004512AC">
        <w:rPr>
          <w:rFonts w:cs="Arial"/>
          <w:bCs/>
          <w:sz w:val="22"/>
          <w:szCs w:val="22"/>
        </w:rPr>
        <w:t xml:space="preserve">ut-cracking </w:t>
      </w:r>
      <w:proofErr w:type="spellStart"/>
      <w:r w:rsidR="004512AC">
        <w:rPr>
          <w:rFonts w:cs="Arial"/>
          <w:bCs/>
          <w:sz w:val="22"/>
          <w:szCs w:val="22"/>
        </w:rPr>
        <w:t>behaviour</w:t>
      </w:r>
      <w:proofErr w:type="spellEnd"/>
      <w:r w:rsidR="004512AC">
        <w:rPr>
          <w:rFonts w:cs="Arial"/>
          <w:bCs/>
          <w:sz w:val="22"/>
          <w:szCs w:val="22"/>
        </w:rPr>
        <w:t xml:space="preserve"> constitutes a survival advantage, particularly in periods of drought, </w:t>
      </w:r>
      <w:r>
        <w:rPr>
          <w:rFonts w:cs="Arial"/>
          <w:bCs/>
          <w:sz w:val="22"/>
          <w:szCs w:val="22"/>
        </w:rPr>
        <w:t xml:space="preserve">cultural </w:t>
      </w:r>
      <w:proofErr w:type="spellStart"/>
      <w:r>
        <w:rPr>
          <w:rFonts w:cs="Arial"/>
          <w:bCs/>
          <w:sz w:val="22"/>
          <w:szCs w:val="22"/>
        </w:rPr>
        <w:t>behaviour</w:t>
      </w:r>
      <w:proofErr w:type="spellEnd"/>
      <w:r>
        <w:rPr>
          <w:rFonts w:cs="Arial"/>
          <w:bCs/>
          <w:sz w:val="22"/>
          <w:szCs w:val="22"/>
        </w:rPr>
        <w:t xml:space="preserve"> has shown to increase cohesion among groups of Chimpanzees and therefore might also enhance their survival chances. </w:t>
      </w:r>
    </w:p>
    <w:p w14:paraId="3E826DBF" w14:textId="77777777" w:rsidR="000D5DF5" w:rsidRDefault="000D5DF5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DF74BC0" w14:textId="77777777" w:rsidR="00F80E16" w:rsidRPr="00A56454" w:rsidRDefault="00F80E16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Default="00170AB1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0DC09C9B" w14:textId="77777777" w:rsidR="00EC164A" w:rsidRDefault="00EC164A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B455716" w14:textId="77777777" w:rsidR="00EC164A" w:rsidRPr="006356C5" w:rsidRDefault="00EC164A" w:rsidP="000D5DF5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comments </w:t>
      </w:r>
    </w:p>
    <w:p w14:paraId="302B616D" w14:textId="77777777" w:rsidR="00EC164A" w:rsidRPr="008F20D3" w:rsidRDefault="00EC164A" w:rsidP="000D5DF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sectPr w:rsidR="00EC164A" w:rsidRPr="008F20D3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0353" w14:textId="77777777" w:rsidR="004F02B8" w:rsidRDefault="004F02B8" w:rsidP="00355BE3">
      <w:r>
        <w:separator/>
      </w:r>
    </w:p>
  </w:endnote>
  <w:endnote w:type="continuationSeparator" w:id="0">
    <w:p w14:paraId="7BFE88DE" w14:textId="77777777" w:rsidR="004F02B8" w:rsidRDefault="004F02B8" w:rsidP="00355BE3">
      <w:r>
        <w:continuationSeparator/>
      </w:r>
    </w:p>
  </w:endnote>
  <w:endnote w:type="continuationNotice" w:id="1">
    <w:p w14:paraId="1832237A" w14:textId="77777777" w:rsidR="004F02B8" w:rsidRDefault="004F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F3A9" w14:textId="77777777" w:rsidR="004F02B8" w:rsidRDefault="004F02B8" w:rsidP="00355BE3">
      <w:r>
        <w:separator/>
      </w:r>
    </w:p>
  </w:footnote>
  <w:footnote w:type="continuationSeparator" w:id="0">
    <w:p w14:paraId="3275C3E2" w14:textId="77777777" w:rsidR="004F02B8" w:rsidRDefault="004F02B8" w:rsidP="00355BE3">
      <w:r>
        <w:continuationSeparator/>
      </w:r>
    </w:p>
  </w:footnote>
  <w:footnote w:type="continuationNotice" w:id="1">
    <w:p w14:paraId="770861FD" w14:textId="77777777" w:rsidR="004F02B8" w:rsidRDefault="004F0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217649D4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CA28BD">
      <w:rPr>
        <w:rFonts w:cs="Arial"/>
        <w:i/>
        <w:szCs w:val="18"/>
      </w:rPr>
      <w:t>UNEP/CMS/COP1</w:t>
    </w:r>
    <w:r w:rsidR="009163C0" w:rsidRPr="00CA28BD">
      <w:rPr>
        <w:rFonts w:cs="Arial"/>
        <w:i/>
        <w:szCs w:val="18"/>
      </w:rPr>
      <w:t>4</w:t>
    </w:r>
    <w:r w:rsidRPr="00CA28BD">
      <w:rPr>
        <w:rFonts w:cs="Arial"/>
        <w:i/>
        <w:szCs w:val="18"/>
      </w:rPr>
      <w:t>/Doc.</w:t>
    </w:r>
    <w:r w:rsidR="00F07CA2">
      <w:rPr>
        <w:rFonts w:cs="Arial"/>
        <w:i/>
        <w:szCs w:val="18"/>
      </w:rPr>
      <w:t>32</w:t>
    </w:r>
    <w:r w:rsidR="00CA28BD" w:rsidRPr="00CA28BD">
      <w:rPr>
        <w:rFonts w:cs="Arial"/>
        <w:i/>
        <w:szCs w:val="18"/>
      </w:rPr>
      <w:t>.</w:t>
    </w:r>
    <w:r w:rsidR="000A631A">
      <w:rPr>
        <w:rFonts w:cs="Arial"/>
        <w:i/>
        <w:szCs w:val="18"/>
      </w:rPr>
      <w:t>3</w:t>
    </w:r>
    <w:r w:rsidR="00CA28BD" w:rsidRPr="00CA28BD">
      <w:rPr>
        <w:rFonts w:cs="Arial"/>
        <w:i/>
        <w:szCs w:val="18"/>
      </w:rPr>
      <w:t>.1</w:t>
    </w:r>
    <w:r w:rsidRPr="00CA28BD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758B9"/>
    <w:rsid w:val="00081F66"/>
    <w:rsid w:val="000A0CA0"/>
    <w:rsid w:val="000A631A"/>
    <w:rsid w:val="000D5DF5"/>
    <w:rsid w:val="00167370"/>
    <w:rsid w:val="00170AB1"/>
    <w:rsid w:val="001A79C6"/>
    <w:rsid w:val="001B56AE"/>
    <w:rsid w:val="00261FA8"/>
    <w:rsid w:val="0027154A"/>
    <w:rsid w:val="00275CED"/>
    <w:rsid w:val="002F61D2"/>
    <w:rsid w:val="003205E0"/>
    <w:rsid w:val="00332635"/>
    <w:rsid w:val="00355BE3"/>
    <w:rsid w:val="003B3D49"/>
    <w:rsid w:val="00402509"/>
    <w:rsid w:val="00447843"/>
    <w:rsid w:val="004512AC"/>
    <w:rsid w:val="004639C5"/>
    <w:rsid w:val="004658F3"/>
    <w:rsid w:val="004B4A91"/>
    <w:rsid w:val="004D569B"/>
    <w:rsid w:val="004F02B8"/>
    <w:rsid w:val="00512B49"/>
    <w:rsid w:val="005330F7"/>
    <w:rsid w:val="005530A2"/>
    <w:rsid w:val="005544A0"/>
    <w:rsid w:val="00563598"/>
    <w:rsid w:val="00564AA9"/>
    <w:rsid w:val="005A031C"/>
    <w:rsid w:val="005B2560"/>
    <w:rsid w:val="005D21A1"/>
    <w:rsid w:val="005E0FDC"/>
    <w:rsid w:val="006115DD"/>
    <w:rsid w:val="006A1F66"/>
    <w:rsid w:val="007026A2"/>
    <w:rsid w:val="007117FE"/>
    <w:rsid w:val="00743376"/>
    <w:rsid w:val="007439D7"/>
    <w:rsid w:val="00777B84"/>
    <w:rsid w:val="00802FEC"/>
    <w:rsid w:val="00834FB0"/>
    <w:rsid w:val="00862D61"/>
    <w:rsid w:val="008B2E48"/>
    <w:rsid w:val="008D0A1F"/>
    <w:rsid w:val="008E6E58"/>
    <w:rsid w:val="009163C0"/>
    <w:rsid w:val="00946A02"/>
    <w:rsid w:val="00950CDA"/>
    <w:rsid w:val="00991C45"/>
    <w:rsid w:val="009C4675"/>
    <w:rsid w:val="009E5236"/>
    <w:rsid w:val="00A07517"/>
    <w:rsid w:val="00A30923"/>
    <w:rsid w:val="00A56454"/>
    <w:rsid w:val="00AE2D29"/>
    <w:rsid w:val="00B214D3"/>
    <w:rsid w:val="00B543C9"/>
    <w:rsid w:val="00B6705C"/>
    <w:rsid w:val="00B70DEF"/>
    <w:rsid w:val="00C267F6"/>
    <w:rsid w:val="00C354CA"/>
    <w:rsid w:val="00C62E21"/>
    <w:rsid w:val="00C77040"/>
    <w:rsid w:val="00CA28BD"/>
    <w:rsid w:val="00CC3ED9"/>
    <w:rsid w:val="00D6106A"/>
    <w:rsid w:val="00DB792C"/>
    <w:rsid w:val="00DC468F"/>
    <w:rsid w:val="00DC4749"/>
    <w:rsid w:val="00DD7516"/>
    <w:rsid w:val="00EA2DA7"/>
    <w:rsid w:val="00EC164A"/>
    <w:rsid w:val="00ED5AC6"/>
    <w:rsid w:val="00EE3327"/>
    <w:rsid w:val="00F07CA2"/>
    <w:rsid w:val="00F11E8B"/>
    <w:rsid w:val="00F80E16"/>
    <w:rsid w:val="00F914BD"/>
    <w:rsid w:val="013220D4"/>
    <w:rsid w:val="015BF8AF"/>
    <w:rsid w:val="033604D5"/>
    <w:rsid w:val="0397689F"/>
    <w:rsid w:val="03CA7620"/>
    <w:rsid w:val="0470AF1E"/>
    <w:rsid w:val="06EACAEE"/>
    <w:rsid w:val="0962F424"/>
    <w:rsid w:val="0F0AC22B"/>
    <w:rsid w:val="0F32DE88"/>
    <w:rsid w:val="106D93A0"/>
    <w:rsid w:val="10ECABB4"/>
    <w:rsid w:val="123AB561"/>
    <w:rsid w:val="13B02599"/>
    <w:rsid w:val="15910C17"/>
    <w:rsid w:val="17202832"/>
    <w:rsid w:val="1768EB4C"/>
    <w:rsid w:val="1D0C56D1"/>
    <w:rsid w:val="1DEE71EE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B598419"/>
    <w:rsid w:val="2CFAAB3A"/>
    <w:rsid w:val="30DB2CA5"/>
    <w:rsid w:val="320C977D"/>
    <w:rsid w:val="359F648E"/>
    <w:rsid w:val="35CBF271"/>
    <w:rsid w:val="38D78A90"/>
    <w:rsid w:val="3A2D70BC"/>
    <w:rsid w:val="42FF9391"/>
    <w:rsid w:val="433948B2"/>
    <w:rsid w:val="434941F1"/>
    <w:rsid w:val="43B95206"/>
    <w:rsid w:val="441921FC"/>
    <w:rsid w:val="473EB2D4"/>
    <w:rsid w:val="4A5941F1"/>
    <w:rsid w:val="4B123B9F"/>
    <w:rsid w:val="4D0C658E"/>
    <w:rsid w:val="4FC93114"/>
    <w:rsid w:val="4FF4BA48"/>
    <w:rsid w:val="52921FFF"/>
    <w:rsid w:val="5299240E"/>
    <w:rsid w:val="53DC55FE"/>
    <w:rsid w:val="57F6F24E"/>
    <w:rsid w:val="5D38165A"/>
    <w:rsid w:val="5EEED7F2"/>
    <w:rsid w:val="5F205C7F"/>
    <w:rsid w:val="5FE86DBC"/>
    <w:rsid w:val="60A72867"/>
    <w:rsid w:val="62B4EC95"/>
    <w:rsid w:val="62F826AD"/>
    <w:rsid w:val="6EEDD2C0"/>
    <w:rsid w:val="75270027"/>
    <w:rsid w:val="757DCD9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9549"/>
  <w15:chartTrackingRefBased/>
  <w15:docId w15:val="{6645E797-B287-4397-ABC4-ACCF9F2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F813A22-2B1F-4579-A28C-5AF1AE25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infopath/2007/PartnerControls"/>
    <ds:schemaRef ds:uri="http://schemas.microsoft.com/office/2006/documentManagement/types"/>
    <ds:schemaRef ds:uri="a7b50396-0b06-45c1-b28e-46f86d566a10"/>
    <ds:schemaRef ds:uri="http://purl.org/dc/elements/1.1/"/>
    <ds:schemaRef ds:uri="http://www.w3.org/XML/1998/namespace"/>
    <ds:schemaRef ds:uri="http://schemas.microsoft.com/office/2006/metadata/properties"/>
    <ds:schemaRef ds:uri="985ec44e-1bab-4c0b-9df0-6ba128686fc9"/>
    <ds:schemaRef ds:uri="http://purl.org/dc/dcmitype/"/>
    <ds:schemaRef ds:uri="http://schemas.openxmlformats.org/package/2006/metadata/core-properties"/>
    <ds:schemaRef ds:uri="c15478a5-0be8-4f5d-8383-b307d5ba8bf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13</cp:revision>
  <dcterms:created xsi:type="dcterms:W3CDTF">2023-07-21T08:28:00Z</dcterms:created>
  <dcterms:modified xsi:type="dcterms:W3CDTF">2023-07-21T08:47:00Z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