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32F456CB" w:rsidR="00355BE3" w:rsidRDefault="00897726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7512E74D" w14:textId="77777777" w:rsidR="00897726" w:rsidRPr="00275CED" w:rsidRDefault="00897726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86E5BA3" w14:textId="77777777" w:rsidR="00DE6FAD" w:rsidRDefault="00DE6FAD" w:rsidP="00DE6FAD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DE6FAD">
        <w:rPr>
          <w:rFonts w:cs="Arial"/>
          <w:sz w:val="22"/>
          <w:szCs w:val="22"/>
        </w:rPr>
        <w:t>PROPOSAL FOR A CONCERTED ACTION FOR THE PALLAS’S CAT (</w:t>
      </w:r>
      <w:r w:rsidRPr="00DE6FAD">
        <w:rPr>
          <w:rFonts w:cs="Arial"/>
          <w:i/>
          <w:iCs/>
          <w:sz w:val="22"/>
          <w:szCs w:val="22"/>
        </w:rPr>
        <w:t xml:space="preserve">Felis </w:t>
      </w:r>
      <w:proofErr w:type="spellStart"/>
      <w:r w:rsidRPr="00DE6FAD">
        <w:rPr>
          <w:rFonts w:cs="Arial"/>
          <w:i/>
          <w:iCs/>
          <w:sz w:val="22"/>
          <w:szCs w:val="22"/>
        </w:rPr>
        <w:t>manul</w:t>
      </w:r>
      <w:proofErr w:type="spellEnd"/>
      <w:r w:rsidRPr="00DE6FAD">
        <w:rPr>
          <w:rFonts w:cs="Arial"/>
          <w:sz w:val="22"/>
          <w:szCs w:val="22"/>
        </w:rPr>
        <w:t>) PROPOSED FOR LISTING ON APPENDIX II OF THE CONVENTION</w:t>
      </w:r>
    </w:p>
    <w:p w14:paraId="18590EEF" w14:textId="77777777" w:rsidR="00AF6C3F" w:rsidRPr="00743376" w:rsidRDefault="00AF6C3F" w:rsidP="007B59A3">
      <w:pPr>
        <w:jc w:val="center"/>
        <w:rPr>
          <w:sz w:val="22"/>
          <w:szCs w:val="22"/>
        </w:rPr>
      </w:pPr>
    </w:p>
    <w:p w14:paraId="5F359992" w14:textId="64125B51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036D6D" w:rsidRPr="00036D6D">
        <w:rPr>
          <w:rFonts w:cs="Arial"/>
          <w:sz w:val="22"/>
          <w:szCs w:val="22"/>
        </w:rPr>
        <w:t>Doc.</w:t>
      </w:r>
      <w:r w:rsidR="00DE6FAD" w:rsidRPr="00DE6FAD">
        <w:rPr>
          <w:rFonts w:cs="Arial"/>
          <w:sz w:val="22"/>
          <w:szCs w:val="22"/>
        </w:rPr>
        <w:t xml:space="preserve">32.3.3 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4B68D65B" w:rsidR="00355BE3" w:rsidRDefault="00897726" w:rsidP="00897726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897726">
        <w:rPr>
          <w:rFonts w:cs="Arial"/>
          <w:b/>
          <w:bCs/>
          <w:i/>
          <w:iCs/>
          <w:sz w:val="22"/>
          <w:szCs w:val="22"/>
        </w:rPr>
        <w:t>(ScC-SC6 Agenda item 14.3.3)</w:t>
      </w:r>
    </w:p>
    <w:p w14:paraId="293C2771" w14:textId="77777777" w:rsidR="00897726" w:rsidRPr="00897726" w:rsidRDefault="00897726" w:rsidP="00897726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7AA301D" w14:textId="77777777" w:rsidR="00C724AB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</w:p>
    <w:p w14:paraId="30A6CCFB" w14:textId="70D7D239" w:rsidR="00C724AB" w:rsidRPr="00043AFC" w:rsidRDefault="00FB33F1" w:rsidP="00C724AB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Scientific Council </w:t>
      </w:r>
      <w:r w:rsidR="00336A39">
        <w:rPr>
          <w:rFonts w:cs="Arial"/>
          <w:sz w:val="22"/>
          <w:szCs w:val="22"/>
        </w:rPr>
        <w:t>supports</w:t>
      </w:r>
      <w:r>
        <w:rPr>
          <w:rFonts w:cs="Arial"/>
          <w:sz w:val="22"/>
          <w:szCs w:val="22"/>
        </w:rPr>
        <w:t xml:space="preserve"> the adoption of this Concerted Action by the Conference of the Parties. </w:t>
      </w:r>
    </w:p>
    <w:p w14:paraId="2F50CB74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024011E" w14:textId="77777777" w:rsidR="00897726" w:rsidRDefault="00897726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1BA836B1" w14:textId="77777777" w:rsidR="00C724AB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</w:p>
    <w:p w14:paraId="1F46E8F0" w14:textId="77777777" w:rsidR="00C724AB" w:rsidRPr="00043AFC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  <w:r w:rsidRPr="00043AFC">
        <w:rPr>
          <w:rFonts w:cs="Arial"/>
          <w:sz w:val="22"/>
          <w:szCs w:val="22"/>
        </w:rPr>
        <w:t>No comments</w:t>
      </w:r>
    </w:p>
    <w:p w14:paraId="7E630158" w14:textId="77777777" w:rsidR="00C724AB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</w:p>
    <w:p w14:paraId="3129609F" w14:textId="77777777" w:rsidR="00897726" w:rsidRDefault="00897726" w:rsidP="00C724AB">
      <w:pPr>
        <w:tabs>
          <w:tab w:val="left" w:pos="1020"/>
        </w:tabs>
        <w:rPr>
          <w:rFonts w:cs="Arial"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37605C4A" w14:textId="77777777" w:rsidR="00C724AB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</w:p>
    <w:p w14:paraId="06C14858" w14:textId="77777777" w:rsidR="00C724AB" w:rsidRPr="00043AFC" w:rsidRDefault="00C724AB" w:rsidP="00C724AB">
      <w:pPr>
        <w:tabs>
          <w:tab w:val="left" w:pos="1020"/>
        </w:tabs>
        <w:rPr>
          <w:rFonts w:cs="Arial"/>
          <w:sz w:val="22"/>
          <w:szCs w:val="22"/>
        </w:rPr>
      </w:pPr>
      <w:r w:rsidRPr="00043AFC">
        <w:rPr>
          <w:rFonts w:cs="Arial"/>
          <w:sz w:val="22"/>
          <w:szCs w:val="22"/>
        </w:rPr>
        <w:t>No comments</w:t>
      </w:r>
    </w:p>
    <w:p w14:paraId="01ED1126" w14:textId="77777777" w:rsidR="007117FE" w:rsidRPr="00743376" w:rsidRDefault="007117FE" w:rsidP="00C724A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A4BC" w14:textId="77777777" w:rsidR="00A0521C" w:rsidRDefault="00A0521C" w:rsidP="00355BE3">
      <w:r>
        <w:separator/>
      </w:r>
    </w:p>
  </w:endnote>
  <w:endnote w:type="continuationSeparator" w:id="0">
    <w:p w14:paraId="3E154094" w14:textId="77777777" w:rsidR="00A0521C" w:rsidRDefault="00A0521C" w:rsidP="00355BE3">
      <w:r>
        <w:continuationSeparator/>
      </w:r>
    </w:p>
  </w:endnote>
  <w:endnote w:type="continuationNotice" w:id="1">
    <w:p w14:paraId="55DFF91F" w14:textId="77777777" w:rsidR="00A0521C" w:rsidRDefault="00A05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B455" w14:textId="77777777" w:rsidR="000655DF" w:rsidRDefault="00065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613" w14:textId="77777777" w:rsidR="000655DF" w:rsidRDefault="0006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FA14" w14:textId="77777777" w:rsidR="00A0521C" w:rsidRDefault="00A0521C" w:rsidP="00355BE3">
      <w:r>
        <w:separator/>
      </w:r>
    </w:p>
  </w:footnote>
  <w:footnote w:type="continuationSeparator" w:id="0">
    <w:p w14:paraId="3D67991F" w14:textId="77777777" w:rsidR="00A0521C" w:rsidRDefault="00A0521C" w:rsidP="00355BE3">
      <w:r>
        <w:continuationSeparator/>
      </w:r>
    </w:p>
  </w:footnote>
  <w:footnote w:type="continuationNotice" w:id="1">
    <w:p w14:paraId="610DEC93" w14:textId="77777777" w:rsidR="00A0521C" w:rsidRDefault="00A05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5433" w14:textId="77777777" w:rsidR="000655DF" w:rsidRDefault="00065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20C362EF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0655DF">
      <w:rPr>
        <w:rFonts w:cs="Arial"/>
        <w:i/>
        <w:szCs w:val="18"/>
      </w:rPr>
      <w:t>32.3.3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36D6D"/>
    <w:rsid w:val="000655DF"/>
    <w:rsid w:val="00167370"/>
    <w:rsid w:val="00170AB1"/>
    <w:rsid w:val="00261FA8"/>
    <w:rsid w:val="00275CED"/>
    <w:rsid w:val="00336A39"/>
    <w:rsid w:val="00355BE3"/>
    <w:rsid w:val="00382A55"/>
    <w:rsid w:val="003B3D49"/>
    <w:rsid w:val="003D267E"/>
    <w:rsid w:val="00512B49"/>
    <w:rsid w:val="005330F7"/>
    <w:rsid w:val="00541705"/>
    <w:rsid w:val="005530A2"/>
    <w:rsid w:val="00563598"/>
    <w:rsid w:val="00564AA9"/>
    <w:rsid w:val="005B2560"/>
    <w:rsid w:val="006115DD"/>
    <w:rsid w:val="007117FE"/>
    <w:rsid w:val="00743376"/>
    <w:rsid w:val="007B59A3"/>
    <w:rsid w:val="007C6BE3"/>
    <w:rsid w:val="00834FB0"/>
    <w:rsid w:val="00897726"/>
    <w:rsid w:val="008D0A1F"/>
    <w:rsid w:val="008E6E58"/>
    <w:rsid w:val="009163C0"/>
    <w:rsid w:val="00950CDA"/>
    <w:rsid w:val="009B17AF"/>
    <w:rsid w:val="009E5236"/>
    <w:rsid w:val="00A0521C"/>
    <w:rsid w:val="00AC5E04"/>
    <w:rsid w:val="00AF6C3F"/>
    <w:rsid w:val="00B25540"/>
    <w:rsid w:val="00C56813"/>
    <w:rsid w:val="00C724AB"/>
    <w:rsid w:val="00DC7D10"/>
    <w:rsid w:val="00DE6FAD"/>
    <w:rsid w:val="00E51FEF"/>
    <w:rsid w:val="00EC72EF"/>
    <w:rsid w:val="00ED5AC6"/>
    <w:rsid w:val="00EF6089"/>
    <w:rsid w:val="00F11E8B"/>
    <w:rsid w:val="00F20202"/>
    <w:rsid w:val="00F31A60"/>
    <w:rsid w:val="00F36A65"/>
    <w:rsid w:val="00FB33F1"/>
    <w:rsid w:val="00FC1F32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AF6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C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17AF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0D9848C3-7384-45C8-9697-239149552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c15478a5-0be8-4f5d-8383-b307d5ba8bf6"/>
    <ds:schemaRef ds:uri="http://purl.org/dc/elements/1.1/"/>
    <ds:schemaRef ds:uri="a7b50396-0b06-45c1-b28e-46f86d566a10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985ec44e-1bab-4c0b-9df0-6ba128686fc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2023-07-19T19:46:00Z</dcterms:created>
  <dcterms:modified xsi:type="dcterms:W3CDTF">2023-07-19T19:46:00Z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